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B314A9" w14:textId="686732F5" w:rsidR="000E6431" w:rsidRPr="000E6431" w:rsidRDefault="000E6431">
      <w:pPr>
        <w:rPr>
          <w:b/>
          <w:bCs/>
          <w:sz w:val="32"/>
          <w:szCs w:val="32"/>
        </w:rPr>
      </w:pPr>
      <w:r w:rsidRPr="000E6431">
        <w:rPr>
          <w:b/>
          <w:bCs/>
          <w:sz w:val="32"/>
          <w:szCs w:val="32"/>
        </w:rPr>
        <w:t xml:space="preserve">La grâce de la Grèce </w:t>
      </w:r>
    </w:p>
    <w:p w14:paraId="240D09FE" w14:textId="77777777" w:rsidR="000E6431" w:rsidRDefault="000E6431"/>
    <w:p w14:paraId="2833C447" w14:textId="342C56DC" w:rsidR="00E327F8" w:rsidRDefault="00E327F8">
      <w:r>
        <w:t>La grâce de la graisse</w:t>
      </w:r>
    </w:p>
    <w:p w14:paraId="0CD8C1B0" w14:textId="644FBABC" w:rsidR="00E327F8" w:rsidRDefault="00E327F8">
      <w:r>
        <w:t>Antique, mythique</w:t>
      </w:r>
    </w:p>
    <w:p w14:paraId="61BBBBF3" w14:textId="6F29EC07" w:rsidR="00E327F8" w:rsidRDefault="00E327F8">
      <w:r>
        <w:t>Déformée, déstabilisée ?</w:t>
      </w:r>
    </w:p>
    <w:p w14:paraId="3650C06E" w14:textId="52F3076A" w:rsidR="00E327F8" w:rsidRDefault="00E327F8"/>
    <w:p w14:paraId="507043F9" w14:textId="3CD94907" w:rsidR="00E327F8" w:rsidRDefault="00E327F8">
      <w:r>
        <w:t>Par la décadence</w:t>
      </w:r>
    </w:p>
    <w:p w14:paraId="76D36828" w14:textId="3A77F832" w:rsidR="00E327F8" w:rsidRDefault="00E327F8">
      <w:r>
        <w:t>Du nouveau monde</w:t>
      </w:r>
    </w:p>
    <w:p w14:paraId="27795AF3" w14:textId="7DE1DAF5" w:rsidR="00E327F8" w:rsidRDefault="00E327F8">
      <w:r>
        <w:t xml:space="preserve">De </w:t>
      </w:r>
      <w:r w:rsidR="003948ED">
        <w:t>q</w:t>
      </w:r>
      <w:r>
        <w:t>uelle République</w:t>
      </w:r>
    </w:p>
    <w:p w14:paraId="6688E451" w14:textId="2CABF77B" w:rsidR="00E327F8" w:rsidRDefault="00E327F8"/>
    <w:p w14:paraId="5C41ED6B" w14:textId="7505122B" w:rsidR="00E327F8" w:rsidRDefault="00E327F8">
      <w:r>
        <w:t>Pour quel public</w:t>
      </w:r>
    </w:p>
    <w:p w14:paraId="5E96F574" w14:textId="75CA58C2" w:rsidR="00E327F8" w:rsidRDefault="00E327F8">
      <w:r>
        <w:t>Averti</w:t>
      </w:r>
    </w:p>
    <w:p w14:paraId="6EBC1085" w14:textId="4DEA72BE" w:rsidR="00E327F8" w:rsidRDefault="00E327F8">
      <w:r>
        <w:t>Réduit</w:t>
      </w:r>
    </w:p>
    <w:p w14:paraId="3640D42B" w14:textId="701833BC" w:rsidR="00E327F8" w:rsidRDefault="00E327F8"/>
    <w:p w14:paraId="6B85A363" w14:textId="4CD95123" w:rsidR="00E327F8" w:rsidRDefault="00E327F8">
      <w:r>
        <w:t>Par l’absence de la culture</w:t>
      </w:r>
    </w:p>
    <w:p w14:paraId="480A98E3" w14:textId="54299E04" w:rsidR="00E327F8" w:rsidRDefault="00E327F8">
      <w:r>
        <w:t xml:space="preserve">Des </w:t>
      </w:r>
      <w:r w:rsidR="000E6431">
        <w:t>repères</w:t>
      </w:r>
    </w:p>
    <w:p w14:paraId="18862AF1" w14:textId="28DC996B" w:rsidR="00E327F8" w:rsidRDefault="00E327F8">
      <w:r>
        <w:t>Sans regard vers un retour,</w:t>
      </w:r>
    </w:p>
    <w:p w14:paraId="31F657F1" w14:textId="15E9508A" w:rsidR="00E327F8" w:rsidRDefault="00E327F8">
      <w:r>
        <w:t>En arrière</w:t>
      </w:r>
    </w:p>
    <w:p w14:paraId="32C36D30" w14:textId="0E40A6FA" w:rsidR="00E327F8" w:rsidRDefault="00E327F8"/>
    <w:p w14:paraId="615284CF" w14:textId="143E197A" w:rsidR="00E327F8" w:rsidRDefault="00E327F8">
      <w:r>
        <w:t>Vers un futur</w:t>
      </w:r>
    </w:p>
    <w:p w14:paraId="2D641D9C" w14:textId="74D0BDAA" w:rsidR="00E327F8" w:rsidRDefault="00E327F8"/>
    <w:p w14:paraId="0709145A" w14:textId="7C7EDB11" w:rsidR="00E327F8" w:rsidRDefault="00E327F8">
      <w:r>
        <w:t>Plein de grâce</w:t>
      </w:r>
    </w:p>
    <w:p w14:paraId="29A70520" w14:textId="49D0499B" w:rsidR="00E327F8" w:rsidRDefault="00E327F8">
      <w:r>
        <w:t>De l’harmonie</w:t>
      </w:r>
    </w:p>
    <w:p w14:paraId="56A49985" w14:textId="40570197" w:rsidR="00E327F8" w:rsidRDefault="00E327F8">
      <w:r>
        <w:t>Suivant des traces</w:t>
      </w:r>
    </w:p>
    <w:p w14:paraId="64E4E2C8" w14:textId="3BDD0632" w:rsidR="00E327F8" w:rsidRDefault="00E327F8"/>
    <w:p w14:paraId="29438974" w14:textId="33958A4A" w:rsidR="00E327F8" w:rsidRDefault="00E327F8">
      <w:r>
        <w:t>De la mythologie</w:t>
      </w:r>
    </w:p>
    <w:p w14:paraId="37208FD4" w14:textId="44F0F253" w:rsidR="00E327F8" w:rsidRDefault="00E327F8">
      <w:r>
        <w:t xml:space="preserve">Grecque, </w:t>
      </w:r>
    </w:p>
    <w:p w14:paraId="6A8D3929" w14:textId="05BF123E" w:rsidR="00E327F8" w:rsidRDefault="00E327F8">
      <w:r>
        <w:t>L’amour de la nature</w:t>
      </w:r>
    </w:p>
    <w:p w14:paraId="0E2B8BAD" w14:textId="481EAA4E" w:rsidR="00E327F8" w:rsidRDefault="00E327F8">
      <w:r>
        <w:t>Et de la fête</w:t>
      </w:r>
    </w:p>
    <w:p w14:paraId="5B783A91" w14:textId="2E6BC16A" w:rsidR="00E327F8" w:rsidRDefault="00E327F8"/>
    <w:p w14:paraId="76E7D932" w14:textId="37E3D28C" w:rsidR="00E327F8" w:rsidRDefault="00E327F8">
      <w:r>
        <w:t>Le voyage</w:t>
      </w:r>
    </w:p>
    <w:p w14:paraId="3A110D17" w14:textId="6A18DECA" w:rsidR="00E327F8" w:rsidRDefault="00E327F8">
      <w:r>
        <w:lastRenderedPageBreak/>
        <w:t>Les rebondissements, les cris de la joie</w:t>
      </w:r>
    </w:p>
    <w:p w14:paraId="5727CFEF" w14:textId="399FCDAB" w:rsidR="00E327F8" w:rsidRDefault="00E327F8">
      <w:r>
        <w:t xml:space="preserve">Les hurlements des vents </w:t>
      </w:r>
    </w:p>
    <w:p w14:paraId="406DF3BB" w14:textId="77777777" w:rsidR="008E312C" w:rsidRDefault="00E327F8">
      <w:r>
        <w:t>La narration des voix</w:t>
      </w:r>
      <w:r w:rsidR="008E312C">
        <w:t xml:space="preserve"> </w:t>
      </w:r>
    </w:p>
    <w:p w14:paraId="42A1F5A8" w14:textId="19B8AD07" w:rsidR="00E327F8" w:rsidRDefault="008E312C">
      <w:r>
        <w:t>Déchainées</w:t>
      </w:r>
    </w:p>
    <w:p w14:paraId="34911405" w14:textId="7F9D6FF4" w:rsidR="008E312C" w:rsidRDefault="008E312C"/>
    <w:p w14:paraId="55DCE75D" w14:textId="19A83001" w:rsidR="00CF27E4" w:rsidRDefault="00CF27E4">
      <w:r>
        <w:t>A</w:t>
      </w:r>
      <w:r w:rsidR="003948ED">
        <w:t>u</w:t>
      </w:r>
      <w:r>
        <w:t xml:space="preserve"> nom de Zeus</w:t>
      </w:r>
    </w:p>
    <w:p w14:paraId="1DBB4F62" w14:textId="5DD4251A" w:rsidR="00CF27E4" w:rsidRDefault="00CF27E4">
      <w:r>
        <w:t xml:space="preserve">Pallas </w:t>
      </w:r>
      <w:r w:rsidR="000E6431">
        <w:t>Athéna</w:t>
      </w:r>
    </w:p>
    <w:p w14:paraId="2DB961E6" w14:textId="78352725" w:rsidR="00CF27E4" w:rsidRDefault="00CF27E4">
      <w:r>
        <w:t xml:space="preserve">Quelle </w:t>
      </w:r>
      <w:r w:rsidR="003948ED">
        <w:t>m</w:t>
      </w:r>
      <w:r>
        <w:t>use</w:t>
      </w:r>
    </w:p>
    <w:p w14:paraId="7D1145A3" w14:textId="1AA96791" w:rsidR="00CF27E4" w:rsidRDefault="00CF27E4"/>
    <w:p w14:paraId="6FF6E822" w14:textId="6B0939A1" w:rsidR="00CF27E4" w:rsidRDefault="00CF27E4">
      <w:r>
        <w:t>Animait l’artiste</w:t>
      </w:r>
    </w:p>
    <w:p w14:paraId="5BF4B46C" w14:textId="33FEDB67" w:rsidR="00CF27E4" w:rsidRDefault="00CF27E4">
      <w:r>
        <w:t>Le sculpteur des corps</w:t>
      </w:r>
    </w:p>
    <w:p w14:paraId="5333DB2E" w14:textId="076C489C" w:rsidR="00CF27E4" w:rsidRDefault="00CF27E4"/>
    <w:p w14:paraId="602A346E" w14:textId="672C82D6" w:rsidR="00CF27E4" w:rsidRDefault="00CF27E4">
      <w:r>
        <w:t>Où l’humanité</w:t>
      </w:r>
    </w:p>
    <w:p w14:paraId="31A43684" w14:textId="3CE5AC3E" w:rsidR="00CF27E4" w:rsidRDefault="00CF27E4">
      <w:r>
        <w:t>N’est pas loin des porcs</w:t>
      </w:r>
    </w:p>
    <w:p w14:paraId="520DA335" w14:textId="703B1C8A" w:rsidR="00CF27E4" w:rsidRDefault="00CF27E4"/>
    <w:p w14:paraId="26C2D6BE" w14:textId="61D86388" w:rsidR="00CF27E4" w:rsidRDefault="00CF27E4">
      <w:r>
        <w:t>Des animaux</w:t>
      </w:r>
    </w:p>
    <w:p w14:paraId="456F42BB" w14:textId="7279312D" w:rsidR="00CF27E4" w:rsidRDefault="00CF27E4">
      <w:r>
        <w:t>Animés</w:t>
      </w:r>
    </w:p>
    <w:p w14:paraId="741B0191" w14:textId="1F95896A" w:rsidR="00CF27E4" w:rsidRDefault="00CF27E4">
      <w:r>
        <w:t>Dans un vrai bestiaire</w:t>
      </w:r>
    </w:p>
    <w:p w14:paraId="46C5732F" w14:textId="0B4D1657" w:rsidR="00CF27E4" w:rsidRDefault="00CF27E4">
      <w:r>
        <w:t>De frivolité</w:t>
      </w:r>
    </w:p>
    <w:p w14:paraId="275EB2EA" w14:textId="4FBB27EB" w:rsidR="00CF27E4" w:rsidRDefault="00CF27E4">
      <w:r>
        <w:t>De l’insouciance</w:t>
      </w:r>
    </w:p>
    <w:p w14:paraId="59F73A7C" w14:textId="49A59CB9" w:rsidR="00CF27E4" w:rsidRDefault="00CF27E4">
      <w:r>
        <w:t>Même s’il y avait l’odeur rancie de la guerre dans l’ère</w:t>
      </w:r>
    </w:p>
    <w:p w14:paraId="717A5419" w14:textId="1FF9D6EB" w:rsidR="00CF27E4" w:rsidRDefault="00CF27E4">
      <w:r>
        <w:t>Du temps d’autrefois</w:t>
      </w:r>
    </w:p>
    <w:p w14:paraId="4EB6BAAE" w14:textId="05222003" w:rsidR="00CF27E4" w:rsidRDefault="00CF27E4">
      <w:r>
        <w:t>Où la vie</w:t>
      </w:r>
    </w:p>
    <w:p w14:paraId="0932C96B" w14:textId="52618D2A" w:rsidR="00CF27E4" w:rsidRDefault="00CF27E4">
      <w:r>
        <w:t>Était remplie de la grâce</w:t>
      </w:r>
    </w:p>
    <w:p w14:paraId="037162BF" w14:textId="0045E182" w:rsidR="00CF27E4" w:rsidRDefault="00CF27E4">
      <w:r>
        <w:t>De la bénédiction des dieux</w:t>
      </w:r>
    </w:p>
    <w:p w14:paraId="13E8F67F" w14:textId="6D48F957" w:rsidR="00CF27E4" w:rsidRDefault="00CF27E4">
      <w:r>
        <w:t>Et déesses</w:t>
      </w:r>
    </w:p>
    <w:p w14:paraId="2392796A" w14:textId="7E850204" w:rsidR="00CF27E4" w:rsidRDefault="00CF27E4">
      <w:r>
        <w:t>Qui sonnaient leur accord</w:t>
      </w:r>
    </w:p>
    <w:p w14:paraId="009418E9" w14:textId="6E9096F5" w:rsidR="00CF27E4" w:rsidRDefault="00CF27E4">
      <w:r>
        <w:t>Avec noblesse</w:t>
      </w:r>
    </w:p>
    <w:p w14:paraId="3BFC1A4F" w14:textId="518A125A" w:rsidR="001315A1" w:rsidRDefault="001315A1"/>
    <w:p w14:paraId="38EEF5BD" w14:textId="0A1F00A7" w:rsidR="001315A1" w:rsidRDefault="001315A1">
      <w:r>
        <w:t>Pour aider des peuples en bas</w:t>
      </w:r>
    </w:p>
    <w:p w14:paraId="6268AD8E" w14:textId="680820C3" w:rsidR="001315A1" w:rsidRDefault="001315A1">
      <w:r>
        <w:t xml:space="preserve">Trouver </w:t>
      </w:r>
      <w:r w:rsidR="0081381F">
        <w:t>leur bonheur</w:t>
      </w:r>
      <w:r>
        <w:t xml:space="preserve">, défricher </w:t>
      </w:r>
      <w:r w:rsidR="0081381F">
        <w:t>leurs voies</w:t>
      </w:r>
    </w:p>
    <w:p w14:paraId="5A627027" w14:textId="77777777" w:rsidR="001315A1" w:rsidRDefault="001315A1"/>
    <w:p w14:paraId="137E7513" w14:textId="423E6B3F" w:rsidR="001315A1" w:rsidRDefault="001315A1">
      <w:r>
        <w:t>Vers le futur, faisant marche arrière</w:t>
      </w:r>
    </w:p>
    <w:p w14:paraId="6FA514AB" w14:textId="7C392142" w:rsidR="001315A1" w:rsidRDefault="001315A1">
      <w:r>
        <w:t>Ecoutant les voix</w:t>
      </w:r>
    </w:p>
    <w:p w14:paraId="36BDEA19" w14:textId="26433B0B" w:rsidR="001315A1" w:rsidRDefault="001315A1">
      <w:r>
        <w:t>Qui faisaient trembl</w:t>
      </w:r>
      <w:r w:rsidR="001174FE">
        <w:t>er</w:t>
      </w:r>
      <w:r>
        <w:t xml:space="preserve"> la terre</w:t>
      </w:r>
    </w:p>
    <w:p w14:paraId="0ABB258A" w14:textId="7C3CD3EF" w:rsidR="001315A1" w:rsidRDefault="001315A1"/>
    <w:p w14:paraId="449B67D8" w14:textId="26D7DE62" w:rsidR="001174FE" w:rsidRDefault="001174FE">
      <w:r>
        <w:t>Avec la matière</w:t>
      </w:r>
    </w:p>
    <w:p w14:paraId="427B2972" w14:textId="0A2B984E" w:rsidR="00131722" w:rsidRDefault="00131722">
      <w:r>
        <w:t>Vivante</w:t>
      </w:r>
    </w:p>
    <w:p w14:paraId="5B5AB0D1" w14:textId="6E0D2122" w:rsidR="00131722" w:rsidRDefault="00131722">
      <w:r>
        <w:t>Comme modèle</w:t>
      </w:r>
    </w:p>
    <w:p w14:paraId="08BD169B" w14:textId="507977B8" w:rsidR="00131722" w:rsidRDefault="00131722">
      <w:r>
        <w:t>Le sculpteur des desseins</w:t>
      </w:r>
    </w:p>
    <w:p w14:paraId="5EF2BC96" w14:textId="6D091371" w:rsidR="00131722" w:rsidRDefault="00131722">
      <w:r>
        <w:t>Façonne l’homme ou la femme</w:t>
      </w:r>
    </w:p>
    <w:p w14:paraId="103BBCEE" w14:textId="475BA087" w:rsidR="00131722" w:rsidRDefault="003948ED">
      <w:r>
        <w:t>À</w:t>
      </w:r>
      <w:r w:rsidR="00131722">
        <w:t xml:space="preserve"> partir de l’argile</w:t>
      </w:r>
    </w:p>
    <w:p w14:paraId="25257AF7" w14:textId="29EB0CA8" w:rsidR="00131722" w:rsidRDefault="00131722"/>
    <w:p w14:paraId="395141FA" w14:textId="0F0DEE1D" w:rsidR="00131722" w:rsidRDefault="00131722">
      <w:r>
        <w:t>Ou du ciment</w:t>
      </w:r>
    </w:p>
    <w:p w14:paraId="2474860F" w14:textId="31B4F754" w:rsidR="00131722" w:rsidRDefault="00131722">
      <w:r>
        <w:t>Mélangé avec de l’eau</w:t>
      </w:r>
    </w:p>
    <w:p w14:paraId="06812511" w14:textId="0FB43020" w:rsidR="00131722" w:rsidRDefault="00131722">
      <w:r>
        <w:t>Et du sable</w:t>
      </w:r>
    </w:p>
    <w:p w14:paraId="0EA6F88C" w14:textId="3699B9D3" w:rsidR="00131722" w:rsidRDefault="00131722"/>
    <w:p w14:paraId="385FD33B" w14:textId="181194D0" w:rsidR="00131722" w:rsidRDefault="00131722">
      <w:r>
        <w:t>Pour représenter sa pensée</w:t>
      </w:r>
    </w:p>
    <w:p w14:paraId="7586B16C" w14:textId="7E1BA3F2" w:rsidR="00131722" w:rsidRDefault="00131722">
      <w:r>
        <w:t>Avec ses mains</w:t>
      </w:r>
    </w:p>
    <w:p w14:paraId="056D6F35" w14:textId="524FF422" w:rsidR="00131722" w:rsidRDefault="00131722"/>
    <w:p w14:paraId="605598D0" w14:textId="34477880" w:rsidR="00131722" w:rsidRDefault="00131722">
      <w:r>
        <w:t>Qui sculpte son dessein</w:t>
      </w:r>
    </w:p>
    <w:p w14:paraId="34E68883" w14:textId="362B0274" w:rsidR="00131722" w:rsidRDefault="00131722">
      <w:r>
        <w:t>Retouche ses formes</w:t>
      </w:r>
    </w:p>
    <w:p w14:paraId="2B09E9D8" w14:textId="58450E80" w:rsidR="00131722" w:rsidRDefault="00131722">
      <w:r>
        <w:t>Car avec le temps</w:t>
      </w:r>
    </w:p>
    <w:p w14:paraId="6C4A1738" w14:textId="7B0D0053" w:rsidR="00131722" w:rsidRDefault="00131722">
      <w:r>
        <w:t xml:space="preserve">Il y a un changement de bornes, </w:t>
      </w:r>
    </w:p>
    <w:p w14:paraId="2CCE2FC1" w14:textId="059627B5" w:rsidR="00131722" w:rsidRDefault="00131722">
      <w:r>
        <w:t>De normes</w:t>
      </w:r>
    </w:p>
    <w:p w14:paraId="6C7DF370" w14:textId="5782DBDF" w:rsidR="00131722" w:rsidRDefault="00131722">
      <w:r>
        <w:t>De styles et contextes</w:t>
      </w:r>
    </w:p>
    <w:p w14:paraId="5239DC51" w14:textId="3E046137" w:rsidR="00131722" w:rsidRDefault="00131722">
      <w:r>
        <w:t>Qui nécessite</w:t>
      </w:r>
    </w:p>
    <w:p w14:paraId="4912635B" w14:textId="70895C00" w:rsidR="00131722" w:rsidRDefault="00131722">
      <w:r>
        <w:t>Un renouvellement des textes</w:t>
      </w:r>
    </w:p>
    <w:p w14:paraId="609B659B" w14:textId="1C041A62" w:rsidR="00131722" w:rsidRDefault="00131722">
      <w:r>
        <w:t>Et sous-textes</w:t>
      </w:r>
    </w:p>
    <w:p w14:paraId="6474E110" w14:textId="72EB1D3E" w:rsidR="00131722" w:rsidRDefault="00131722"/>
    <w:p w14:paraId="40CDCC15" w14:textId="2744BC50" w:rsidR="00131722" w:rsidRDefault="00131722">
      <w:r>
        <w:t>Gravés dans le marbre</w:t>
      </w:r>
    </w:p>
    <w:p w14:paraId="12F911D2" w14:textId="09144C1D" w:rsidR="00131722" w:rsidRDefault="00131722">
      <w:r>
        <w:t>Le ciment</w:t>
      </w:r>
    </w:p>
    <w:p w14:paraId="6AB897F9" w14:textId="16F5CF63" w:rsidR="00131722" w:rsidRDefault="00131722">
      <w:r>
        <w:lastRenderedPageBreak/>
        <w:t>Avec un coup</w:t>
      </w:r>
    </w:p>
    <w:p w14:paraId="6F21C129" w14:textId="581D219A" w:rsidR="00131722" w:rsidRDefault="00131722">
      <w:r>
        <w:t>De glaive</w:t>
      </w:r>
    </w:p>
    <w:p w14:paraId="709EED7B" w14:textId="4D3BB013" w:rsidR="00131722" w:rsidRDefault="00131722">
      <w:r>
        <w:t>Ou d’un calice</w:t>
      </w:r>
    </w:p>
    <w:p w14:paraId="05DEA8D0" w14:textId="0DB3FD98" w:rsidR="00131722" w:rsidRDefault="00131722">
      <w:r>
        <w:t>Pour symboliser le partage, avant le supplice</w:t>
      </w:r>
    </w:p>
    <w:p w14:paraId="4D145768" w14:textId="589B4772" w:rsidR="00131722" w:rsidRDefault="0048024C">
      <w:r>
        <w:t>Quand l’oreille tombe</w:t>
      </w:r>
    </w:p>
    <w:p w14:paraId="5810BCE0" w14:textId="48BA2D45" w:rsidR="0048024C" w:rsidRDefault="0048024C">
      <w:r>
        <w:t>Devant la stupéfaction</w:t>
      </w:r>
    </w:p>
    <w:p w14:paraId="296785B6" w14:textId="38FE3C55" w:rsidR="0048024C" w:rsidRDefault="0048024C">
      <w:r>
        <w:t>D’un nouveau monde</w:t>
      </w:r>
    </w:p>
    <w:p w14:paraId="0C5D481F" w14:textId="0AC9C97F" w:rsidR="0048024C" w:rsidRDefault="0048024C">
      <w:r>
        <w:t>Rempli de la grâce</w:t>
      </w:r>
    </w:p>
    <w:p w14:paraId="7A43BE96" w14:textId="5C4C726E" w:rsidR="0048024C" w:rsidRDefault="0048024C">
      <w:r>
        <w:t>De la joie</w:t>
      </w:r>
    </w:p>
    <w:p w14:paraId="7BCEC20C" w14:textId="55BFD29C" w:rsidR="0048024C" w:rsidRDefault="0048024C">
      <w:r>
        <w:t>Dans l’instant qui s’efface</w:t>
      </w:r>
    </w:p>
    <w:p w14:paraId="3AFF9C30" w14:textId="7B17BE64" w:rsidR="0048024C" w:rsidRDefault="0048024C"/>
    <w:p w14:paraId="58F0042D" w14:textId="69263638" w:rsidR="0048024C" w:rsidRDefault="00C43769">
      <w:r>
        <w:t>Avec de la matière</w:t>
      </w:r>
    </w:p>
    <w:p w14:paraId="7674C0A7" w14:textId="77777777" w:rsidR="00C43769" w:rsidRDefault="00C43769">
      <w:r>
        <w:t xml:space="preserve">Populaire, </w:t>
      </w:r>
    </w:p>
    <w:p w14:paraId="0F03D8F6" w14:textId="6BBE9A7E" w:rsidR="00C43769" w:rsidRDefault="00C43769">
      <w:r>
        <w:t>Polluante, corrosive, peu c</w:t>
      </w:r>
      <w:r w:rsidR="003948ED">
        <w:t>haire</w:t>
      </w:r>
    </w:p>
    <w:p w14:paraId="039BAC57" w14:textId="77777777" w:rsidR="00C43769" w:rsidRDefault="00C43769">
      <w:r>
        <w:t xml:space="preserve">Comme le ciment </w:t>
      </w:r>
    </w:p>
    <w:p w14:paraId="74E23984" w14:textId="77777777" w:rsidR="00C43769" w:rsidRDefault="00C43769">
      <w:r>
        <w:t>Omniprésent</w:t>
      </w:r>
    </w:p>
    <w:p w14:paraId="063AB409" w14:textId="77777777" w:rsidR="00C43769" w:rsidRDefault="00C43769">
      <w:r>
        <w:t>Dans la construction de notre ère</w:t>
      </w:r>
    </w:p>
    <w:p w14:paraId="0E31E81A" w14:textId="77777777" w:rsidR="00C43769" w:rsidRDefault="00C43769"/>
    <w:p w14:paraId="16F188EE" w14:textId="4FDEC622" w:rsidR="00C43769" w:rsidRDefault="00C43769">
      <w:r>
        <w:t>Industrialisé</w:t>
      </w:r>
    </w:p>
    <w:p w14:paraId="3063D46E" w14:textId="620CDE42" w:rsidR="00C43769" w:rsidRDefault="00C43769">
      <w:r>
        <w:t>Mécanisé</w:t>
      </w:r>
    </w:p>
    <w:p w14:paraId="22B76EC2" w14:textId="48A91AF9" w:rsidR="00C43769" w:rsidRDefault="00C43769">
      <w:r>
        <w:t>Ou l’homme est devenu marchand</w:t>
      </w:r>
    </w:p>
    <w:p w14:paraId="1A7C93E8" w14:textId="1CA5BA95" w:rsidR="00C43769" w:rsidRDefault="00C43769">
      <w:r>
        <w:t>Une source de richesse</w:t>
      </w:r>
    </w:p>
    <w:p w14:paraId="1CF3B901" w14:textId="0662CEF2" w:rsidR="00C43769" w:rsidRDefault="00C43769">
      <w:r>
        <w:t>Qui vagabonde</w:t>
      </w:r>
    </w:p>
    <w:p w14:paraId="17A9CC7E" w14:textId="5E069FF0" w:rsidR="00C43769" w:rsidRDefault="00C43769">
      <w:r>
        <w:t>Cherche son bonheur</w:t>
      </w:r>
    </w:p>
    <w:p w14:paraId="42D840DD" w14:textId="77777777" w:rsidR="00C43769" w:rsidRDefault="00C43769">
      <w:r>
        <w:t>Sur les routes et les chutes des voies navigables de la terre</w:t>
      </w:r>
    </w:p>
    <w:p w14:paraId="3F32A7A8" w14:textId="4C270238" w:rsidR="00C43769" w:rsidRDefault="00C43769">
      <w:r>
        <w:t>Mère</w:t>
      </w:r>
    </w:p>
    <w:p w14:paraId="23D1F2CF" w14:textId="4CA3E3C5" w:rsidR="00C43769" w:rsidRDefault="00C43769"/>
    <w:p w14:paraId="4665D847" w14:textId="2C243648" w:rsidR="00C43769" w:rsidRDefault="00C43769">
      <w:r>
        <w:t>Pour transmettre quel amour</w:t>
      </w:r>
    </w:p>
    <w:p w14:paraId="044342AC" w14:textId="28E549CE" w:rsidR="00C43769" w:rsidRDefault="00C43769">
      <w:r>
        <w:t>Aux habitants éphémères</w:t>
      </w:r>
    </w:p>
    <w:p w14:paraId="7F4D26D1" w14:textId="1031D826" w:rsidR="00C43769" w:rsidRDefault="00C43769">
      <w:r>
        <w:t>Trace les desseins du sculpteur</w:t>
      </w:r>
    </w:p>
    <w:p w14:paraId="633DF182" w14:textId="287D1E52" w:rsidR="00C43769" w:rsidRDefault="00C43769">
      <w:r>
        <w:t>Pour modeler notre ère ?</w:t>
      </w:r>
    </w:p>
    <w:p w14:paraId="630108CD" w14:textId="39BB9895" w:rsidR="00C43769" w:rsidRDefault="00C43769"/>
    <w:p w14:paraId="6CD96C7C" w14:textId="1203782C" w:rsidR="00C43769" w:rsidRDefault="00C43769">
      <w:r>
        <w:t>Illustrer nos formes, nos dieux et déesses</w:t>
      </w:r>
    </w:p>
    <w:p w14:paraId="2A25E88F" w14:textId="5035DD53" w:rsidR="00C43769" w:rsidRDefault="00254440">
      <w:r>
        <w:t>Nos points d’orgues, nos bassesses, nos avilissements, nos vulgarités</w:t>
      </w:r>
    </w:p>
    <w:p w14:paraId="3D7887C1" w14:textId="42B97EC4" w:rsidR="00254440" w:rsidRDefault="00254440">
      <w:r>
        <w:t>Erotiques</w:t>
      </w:r>
    </w:p>
    <w:p w14:paraId="4A69E679" w14:textId="614108A2" w:rsidR="00254440" w:rsidRDefault="00254440"/>
    <w:p w14:paraId="16F50A1E" w14:textId="0EBBB69B" w:rsidR="00254440" w:rsidRDefault="00254440">
      <w:r>
        <w:t>Où éros</w:t>
      </w:r>
    </w:p>
    <w:p w14:paraId="52591E11" w14:textId="4F0D30B3" w:rsidR="00254440" w:rsidRDefault="00254440">
      <w:r>
        <w:t>Les héros</w:t>
      </w:r>
    </w:p>
    <w:p w14:paraId="48122EED" w14:textId="63783E54" w:rsidR="00254440" w:rsidRDefault="00254440">
      <w:r>
        <w:t>Sont plus que mythique</w:t>
      </w:r>
      <w:r w:rsidR="003948ED">
        <w:t>s</w:t>
      </w:r>
      <w:r w:rsidR="0081381F">
        <w:t>, mystique</w:t>
      </w:r>
      <w:r w:rsidR="003948ED">
        <w:t>s</w:t>
      </w:r>
    </w:p>
    <w:p w14:paraId="1148CD34" w14:textId="30F4F199" w:rsidR="00254440" w:rsidRDefault="00254440"/>
    <w:p w14:paraId="3FE54CC7" w14:textId="16FBFB61" w:rsidR="00254440" w:rsidRDefault="00254440">
      <w:r>
        <w:t>Omniprésent</w:t>
      </w:r>
      <w:r w:rsidR="003948ED">
        <w:t>s</w:t>
      </w:r>
    </w:p>
    <w:p w14:paraId="09694905" w14:textId="0AAA5CA1" w:rsidR="00254440" w:rsidRDefault="00254440">
      <w:r>
        <w:t>Dans l’état de la grâce</w:t>
      </w:r>
    </w:p>
    <w:p w14:paraId="44B03420" w14:textId="16F5EBD2" w:rsidR="00254440" w:rsidRDefault="00254440">
      <w:r>
        <w:t xml:space="preserve">Qui </w:t>
      </w:r>
    </w:p>
    <w:p w14:paraId="736492B4" w14:textId="677C0B7C" w:rsidR="00254440" w:rsidRDefault="00254440">
      <w:r>
        <w:t>Avec le temps</w:t>
      </w:r>
    </w:p>
    <w:p w14:paraId="1CD172AF" w14:textId="61C4BE68" w:rsidR="00254440" w:rsidRDefault="00254440">
      <w:r>
        <w:t>Reste fugace</w:t>
      </w:r>
    </w:p>
    <w:p w14:paraId="57DCDFFF" w14:textId="77777777" w:rsidR="003948ED" w:rsidRDefault="003948ED"/>
    <w:p w14:paraId="011F69B8" w14:textId="16C96A3E" w:rsidR="003948ED" w:rsidRPr="003948ED" w:rsidRDefault="003948ED">
      <w:pPr>
        <w:rPr>
          <w:b/>
          <w:bCs/>
        </w:rPr>
      </w:pPr>
      <w:r w:rsidRPr="003948ED">
        <w:rPr>
          <w:b/>
          <w:bCs/>
        </w:rPr>
        <w:t>Christopher Brook</w:t>
      </w:r>
    </w:p>
    <w:p w14:paraId="61EDDFA3" w14:textId="65EEE5B3" w:rsidR="003948ED" w:rsidRDefault="003948ED">
      <w:r w:rsidRPr="003948ED">
        <w:t>chrisbrook@hotmail.fr</w:t>
      </w:r>
    </w:p>
    <w:p w14:paraId="53C98534" w14:textId="77777777" w:rsidR="00254440" w:rsidRDefault="00254440"/>
    <w:p w14:paraId="213A4EC5" w14:textId="77777777" w:rsidR="00254440" w:rsidRDefault="00254440"/>
    <w:p w14:paraId="6A86CB65" w14:textId="77777777" w:rsidR="00254440" w:rsidRDefault="00254440"/>
    <w:p w14:paraId="4B5DF618" w14:textId="77777777" w:rsidR="00254440" w:rsidRDefault="00254440"/>
    <w:p w14:paraId="5A42CA0B" w14:textId="77777777" w:rsidR="00254440" w:rsidRDefault="00254440"/>
    <w:p w14:paraId="32FF9558" w14:textId="77777777" w:rsidR="00C43769" w:rsidRDefault="00C43769"/>
    <w:p w14:paraId="02DFC7A3" w14:textId="77777777" w:rsidR="00C43769" w:rsidRDefault="00C43769"/>
    <w:p w14:paraId="28B7559D" w14:textId="77777777" w:rsidR="00C43769" w:rsidRDefault="00C43769"/>
    <w:p w14:paraId="79FAEF96" w14:textId="242412CA" w:rsidR="00C43769" w:rsidRDefault="00C43769">
      <w:r>
        <w:t xml:space="preserve">  </w:t>
      </w:r>
    </w:p>
    <w:p w14:paraId="038F45EF" w14:textId="77777777" w:rsidR="0048024C" w:rsidRDefault="0048024C"/>
    <w:p w14:paraId="2EE75EB7" w14:textId="77777777" w:rsidR="0048024C" w:rsidRDefault="0048024C"/>
    <w:p w14:paraId="7E654278" w14:textId="77777777" w:rsidR="00131722" w:rsidRDefault="00131722"/>
    <w:p w14:paraId="69CF6071" w14:textId="77777777" w:rsidR="00131722" w:rsidRDefault="00131722"/>
    <w:p w14:paraId="49B4112F" w14:textId="77777777" w:rsidR="00131722" w:rsidRDefault="00131722"/>
    <w:p w14:paraId="1F0CB249" w14:textId="77777777" w:rsidR="00131722" w:rsidRDefault="00131722"/>
    <w:p w14:paraId="427A9883" w14:textId="3815D381" w:rsidR="00131722" w:rsidRDefault="00131722">
      <w:r>
        <w:t xml:space="preserve"> </w:t>
      </w:r>
    </w:p>
    <w:p w14:paraId="1B27F28B" w14:textId="77777777" w:rsidR="00131722" w:rsidRDefault="00131722"/>
    <w:p w14:paraId="7EE77F99" w14:textId="77777777" w:rsidR="00131722" w:rsidRDefault="00131722"/>
    <w:p w14:paraId="1A2A817F" w14:textId="77777777" w:rsidR="00131722" w:rsidRDefault="00131722"/>
    <w:p w14:paraId="37674F0E" w14:textId="77777777" w:rsidR="001315A1" w:rsidRDefault="001315A1"/>
    <w:p w14:paraId="2E7DA768" w14:textId="77777777" w:rsidR="001315A1" w:rsidRDefault="001315A1"/>
    <w:p w14:paraId="773A0DDE" w14:textId="0932E98D" w:rsidR="00CF27E4" w:rsidRDefault="00CF27E4"/>
    <w:p w14:paraId="013668EB" w14:textId="77777777" w:rsidR="00CF27E4" w:rsidRDefault="00CF27E4"/>
    <w:p w14:paraId="4BE0D3E6" w14:textId="77777777" w:rsidR="00CF27E4" w:rsidRDefault="00CF27E4"/>
    <w:p w14:paraId="27AEB572" w14:textId="77777777" w:rsidR="00CF27E4" w:rsidRDefault="00CF27E4"/>
    <w:p w14:paraId="34331D65" w14:textId="77777777" w:rsidR="00CF27E4" w:rsidRDefault="00CF27E4"/>
    <w:p w14:paraId="274EBE11" w14:textId="77777777" w:rsidR="00CF27E4" w:rsidRDefault="00CF27E4"/>
    <w:p w14:paraId="53458784" w14:textId="77777777" w:rsidR="008E312C" w:rsidRDefault="008E312C"/>
    <w:p w14:paraId="6866C4F8" w14:textId="77777777" w:rsidR="008E312C" w:rsidRDefault="008E312C"/>
    <w:p w14:paraId="5106E39F" w14:textId="10573A8F" w:rsidR="00E327F8" w:rsidRDefault="00E327F8"/>
    <w:p w14:paraId="7D6E33B9" w14:textId="77777777" w:rsidR="00E327F8" w:rsidRDefault="00E327F8"/>
    <w:p w14:paraId="318A382E" w14:textId="77777777" w:rsidR="00E327F8" w:rsidRDefault="00E327F8"/>
    <w:sectPr w:rsidR="00E327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7F8"/>
    <w:rsid w:val="000E6431"/>
    <w:rsid w:val="001174FE"/>
    <w:rsid w:val="001315A1"/>
    <w:rsid w:val="00131722"/>
    <w:rsid w:val="00254440"/>
    <w:rsid w:val="003948ED"/>
    <w:rsid w:val="0048024C"/>
    <w:rsid w:val="0081381F"/>
    <w:rsid w:val="008E312C"/>
    <w:rsid w:val="00C43769"/>
    <w:rsid w:val="00CF27E4"/>
    <w:rsid w:val="00E32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A1ADC"/>
  <w15:chartTrackingRefBased/>
  <w15:docId w15:val="{6F7167AB-5C0E-4320-B5FB-55768BCA2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372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BROOK Christopher - B00000076</dc:creator>
  <cp:keywords/>
  <dc:description/>
  <cp:lastModifiedBy>Philippe Raimbault</cp:lastModifiedBy>
  <cp:revision>10</cp:revision>
  <cp:lastPrinted>2024-03-18T08:28:00Z</cp:lastPrinted>
  <dcterms:created xsi:type="dcterms:W3CDTF">2024-03-18T07:42:00Z</dcterms:created>
  <dcterms:modified xsi:type="dcterms:W3CDTF">2024-03-25T08:56:00Z</dcterms:modified>
</cp:coreProperties>
</file>