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3A51" w14:textId="1872FD59" w:rsidR="00D71C52" w:rsidRPr="00D71C52" w:rsidRDefault="00D71C52" w:rsidP="00E114E6">
      <w:pPr>
        <w:jc w:val="center"/>
        <w:rPr>
          <w:rFonts w:ascii="Times New Roman" w:hAnsi="Times New Roman" w:cs="Times New Roman"/>
          <w:u w:val="single"/>
        </w:rPr>
      </w:pPr>
      <w:r w:rsidRPr="00D71C52">
        <w:rPr>
          <w:rFonts w:ascii="Times New Roman" w:hAnsi="Times New Roman" w:cs="Times New Roman"/>
          <w:u w:val="single"/>
        </w:rPr>
        <w:t>Chimères</w:t>
      </w:r>
    </w:p>
    <w:p w14:paraId="22AD000F" w14:textId="77777777" w:rsidR="00D71C52" w:rsidRDefault="00D71C52">
      <w:pPr>
        <w:rPr>
          <w:rFonts w:ascii="Times New Roman" w:hAnsi="Times New Roman" w:cs="Times New Roman"/>
        </w:rPr>
      </w:pPr>
    </w:p>
    <w:p w14:paraId="1A763EBD" w14:textId="5ED12B88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les vois, à vif</w:t>
      </w:r>
    </w:p>
    <w:p w14:paraId="5DD81B86" w14:textId="7D026FAF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bouches, des bouches</w:t>
      </w:r>
    </w:p>
    <w:p w14:paraId="0B1EE9B0" w14:textId="71FE1F50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 </w:t>
      </w:r>
      <w:proofErr w:type="spellStart"/>
      <w:r>
        <w:rPr>
          <w:rFonts w:ascii="Times New Roman" w:hAnsi="Times New Roman" w:cs="Times New Roman"/>
        </w:rPr>
        <w:t>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</w:t>
      </w:r>
      <w:proofErr w:type="spellEnd"/>
      <w:r>
        <w:rPr>
          <w:rFonts w:ascii="Times New Roman" w:hAnsi="Times New Roman" w:cs="Times New Roman"/>
        </w:rPr>
        <w:t xml:space="preserve">, Ouvert, Orée, Ogive, Orage, </w:t>
      </w:r>
    </w:p>
    <w:p w14:paraId="6442638E" w14:textId="2ED340D1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Ô prières, qui n’ont pas besoin de mots.</w:t>
      </w:r>
    </w:p>
    <w:p w14:paraId="7DEF66D6" w14:textId="5193EC78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Hurlantes, Ouvrantes.</w:t>
      </w:r>
    </w:p>
    <w:p w14:paraId="6290BB7D" w14:textId="2228E5A6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jardin dans la nuit, je les entends entre le lierre</w:t>
      </w:r>
    </w:p>
    <w:p w14:paraId="6E818844" w14:textId="4C825AFD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frotter, se froisser, s’affoler, </w:t>
      </w:r>
    </w:p>
    <w:p w14:paraId="7B232F3D" w14:textId="113E3151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chimères. </w:t>
      </w:r>
    </w:p>
    <w:p w14:paraId="3D190D47" w14:textId="2B091DA6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J’ai peur. </w:t>
      </w:r>
    </w:p>
    <w:p w14:paraId="38D9D547" w14:textId="596C94FB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Elles me hantent, les chimères</w:t>
      </w:r>
    </w:p>
    <w:p w14:paraId="46A25192" w14:textId="75575B85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Leurs bouches d’O, d’eau qui coule au loin</w:t>
      </w:r>
    </w:p>
    <w:p w14:paraId="5E0B4AD1" w14:textId="68335699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Ravine, Babine.</w:t>
      </w:r>
    </w:p>
    <w:p w14:paraId="07D6FAEE" w14:textId="37E9667A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 hantent : je suis leur voisine.</w:t>
      </w:r>
    </w:p>
    <w:p w14:paraId="65734143" w14:textId="10EC2BD2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Passer devant la clôture la nuit</w:t>
      </w:r>
    </w:p>
    <w:p w14:paraId="44991DCB" w14:textId="1490C2C9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Voir leur courbure, la nuit.</w:t>
      </w:r>
    </w:p>
    <w:p w14:paraId="290676DE" w14:textId="73791AB8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 regardent en coin, me murmurent : </w:t>
      </w:r>
    </w:p>
    <w:p w14:paraId="54AE60DE" w14:textId="14BAE3EA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fin de notre monde, enfin arrive.</w:t>
      </w:r>
    </w:p>
    <w:p w14:paraId="30914DF6" w14:textId="76130015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 elles vont vivre elles, oh oui !</w:t>
      </w:r>
    </w:p>
    <w:p w14:paraId="109E77B3" w14:textId="1E953D4B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Bouches ouvertes, elles sont de retour, </w:t>
      </w:r>
    </w:p>
    <w:p w14:paraId="37C71C51" w14:textId="34E084FA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Chantant le nouveau temps mythique, la naissance des hybrides.</w:t>
      </w:r>
    </w:p>
    <w:p w14:paraId="320F46D9" w14:textId="1A17144D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Oui vivantes, plus que vivantes !</w:t>
      </w:r>
    </w:p>
    <w:p w14:paraId="01945FA5" w14:textId="5D495076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</w:t>
      </w:r>
      <w:r w:rsidR="00925BD0">
        <w:rPr>
          <w:rFonts w:ascii="Times New Roman" w:hAnsi="Times New Roman" w:cs="Times New Roman"/>
        </w:rPr>
        <w:t>a forêt</w:t>
      </w:r>
      <w:r>
        <w:rPr>
          <w:rFonts w:ascii="Times New Roman" w:hAnsi="Times New Roman" w:cs="Times New Roman"/>
        </w:rPr>
        <w:t xml:space="preserve"> chimérique, métastable, métamorphique, </w:t>
      </w:r>
    </w:p>
    <w:p w14:paraId="2B39C6E9" w14:textId="1974C059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Elles se prennent, s’éprennent, s’étreignent, se mêlent</w:t>
      </w:r>
    </w:p>
    <w:p w14:paraId="40956E09" w14:textId="5FB7391C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Tas de ciment, </w:t>
      </w:r>
    </w:p>
    <w:p w14:paraId="6B535D9F" w14:textId="4BE05BC1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Végétal Minéral Animal</w:t>
      </w:r>
    </w:p>
    <w:p w14:paraId="47852B3A" w14:textId="0D34D9E0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Elles se coulent, dégoulinent.</w:t>
      </w:r>
    </w:p>
    <w:p w14:paraId="1D87A3B8" w14:textId="77777777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suis elles. </w:t>
      </w:r>
    </w:p>
    <w:p w14:paraId="23E9E4CF" w14:textId="6782BC88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 suis glaise, tas de terre, sac de sable</w:t>
      </w:r>
    </w:p>
    <w:p w14:paraId="22BFF438" w14:textId="74911E54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comprends la nuit leur éclat blanc qui m’attire.</w:t>
      </w:r>
    </w:p>
    <w:p w14:paraId="46E8FD64" w14:textId="0986A239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Elles sont moi, </w:t>
      </w:r>
    </w:p>
    <w:p w14:paraId="59C6F84B" w14:textId="324A0B88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Femmes, oui, des Grâces</w:t>
      </w:r>
    </w:p>
    <w:p w14:paraId="40435386" w14:textId="703A55F3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Par trois :</w:t>
      </w:r>
    </w:p>
    <w:p w14:paraId="5CA61E4B" w14:textId="6A2D4735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Un, horizon grand ouvert</w:t>
      </w:r>
    </w:p>
    <w:p w14:paraId="4F02227F" w14:textId="4D054E26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Deux, jeu tactile</w:t>
      </w:r>
    </w:p>
    <w:p w14:paraId="494F7113" w14:textId="30D03E31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Trois, pointe vive</w:t>
      </w:r>
    </w:p>
    <w:p w14:paraId="4463DC1D" w14:textId="56DF5905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Elles et je dans le noir. </w:t>
      </w:r>
    </w:p>
    <w:p w14:paraId="751DB1DB" w14:textId="5E29BD43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n’ai plus peur alors, je vis je veux</w:t>
      </w:r>
    </w:p>
    <w:p w14:paraId="1BBBA1AD" w14:textId="6E4BB30B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 joindre à leur danse.</w:t>
      </w:r>
    </w:p>
    <w:p w14:paraId="2491AB89" w14:textId="1C39846C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Moi-passagère, </w:t>
      </w:r>
    </w:p>
    <w:p w14:paraId="5916DE11" w14:textId="3AFFBE8C" w:rsidR="00D71C52" w:rsidRDefault="00D71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Devenir-chimère. </w:t>
      </w:r>
    </w:p>
    <w:p w14:paraId="5D32F6C5" w14:textId="77777777" w:rsidR="00D71C52" w:rsidRPr="00D71C52" w:rsidRDefault="00D71C52">
      <w:pPr>
        <w:rPr>
          <w:rFonts w:ascii="Times New Roman" w:hAnsi="Times New Roman" w:cs="Times New Roman"/>
        </w:rPr>
      </w:pPr>
    </w:p>
    <w:p w14:paraId="4DF15077" w14:textId="55E90218" w:rsidR="00D71C52" w:rsidRDefault="00D71C52"/>
    <w:p w14:paraId="5A20B3DC" w14:textId="72C62707" w:rsidR="00D71C52" w:rsidRDefault="00D71C52" w:rsidP="00D71C5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Marie-Emilie Porrone</w:t>
      </w:r>
    </w:p>
    <w:p w14:paraId="02357C8F" w14:textId="4ABAED3F" w:rsidR="00D71C52" w:rsidRDefault="00D71C52" w:rsidP="00D71C5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16/03/2024</w:t>
      </w:r>
    </w:p>
    <w:p w14:paraId="0BF24E0B" w14:textId="0E9B54B8" w:rsidR="00893002" w:rsidRDefault="00000000" w:rsidP="00D71C52">
      <w:pPr>
        <w:jc w:val="right"/>
        <w:rPr>
          <w:rFonts w:ascii="Times New Roman" w:hAnsi="Times New Roman" w:cs="Times New Roman"/>
        </w:rPr>
      </w:pPr>
      <w:hyperlink r:id="rId4" w:history="1">
        <w:r w:rsidR="00893002" w:rsidRPr="00074E2C">
          <w:rPr>
            <w:rStyle w:val="Lienhypertexte"/>
            <w:rFonts w:ascii="Times New Roman" w:hAnsi="Times New Roman" w:cs="Times New Roman"/>
          </w:rPr>
          <w:t>meporrone@gmail.com</w:t>
        </w:r>
      </w:hyperlink>
    </w:p>
    <w:p w14:paraId="2E4AFBCC" w14:textId="15918A37" w:rsidR="00893002" w:rsidRDefault="00893002" w:rsidP="00D71C5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Instagram / @ecriredelamaingauche</w:t>
      </w:r>
    </w:p>
    <w:p w14:paraId="1F6972D7" w14:textId="77777777" w:rsidR="00893002" w:rsidRDefault="00893002" w:rsidP="00D71C52">
      <w:pPr>
        <w:jc w:val="right"/>
        <w:rPr>
          <w:rFonts w:ascii="Times New Roman" w:hAnsi="Times New Roman" w:cs="Times New Roman"/>
        </w:rPr>
      </w:pPr>
    </w:p>
    <w:p w14:paraId="71C4EAA2" w14:textId="77777777" w:rsidR="00D71C52" w:rsidRPr="00D71C52" w:rsidRDefault="00D71C52" w:rsidP="00D71C52">
      <w:pPr>
        <w:jc w:val="center"/>
        <w:rPr>
          <w:rFonts w:ascii="Times New Roman" w:hAnsi="Times New Roman" w:cs="Times New Roman"/>
        </w:rPr>
      </w:pPr>
    </w:p>
    <w:sectPr w:rsidR="00D71C52" w:rsidRPr="00D71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52"/>
    <w:rsid w:val="00893002"/>
    <w:rsid w:val="00925BD0"/>
    <w:rsid w:val="00D71C52"/>
    <w:rsid w:val="00E114E6"/>
    <w:rsid w:val="00FB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0C65"/>
  <w15:chartTrackingRefBased/>
  <w15:docId w15:val="{69E6D280-54E0-4057-804F-B5FFE062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71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71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71C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71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71C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71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71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1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71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1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71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71C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71C5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71C5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71C5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71C5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71C5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71C5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71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71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71C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71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71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71C5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71C5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71C5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1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71C5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71C5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9300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3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Marie-Emilie Porrone</dc:creator>
  <cp:keywords/>
  <dc:description/>
  <cp:lastModifiedBy>Philippe Raimbault</cp:lastModifiedBy>
  <cp:revision>2</cp:revision>
  <dcterms:created xsi:type="dcterms:W3CDTF">2024-03-22T08:25:00Z</dcterms:created>
  <dcterms:modified xsi:type="dcterms:W3CDTF">2024-03-22T08:25:00Z</dcterms:modified>
</cp:coreProperties>
</file>